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6766" w14:textId="0D52BF43" w:rsidR="001F7E5C" w:rsidRPr="002E3626" w:rsidRDefault="002E3626" w:rsidP="002E3626">
      <w:pPr>
        <w:pStyle w:val="Heading1"/>
        <w:jc w:val="center"/>
        <w:rPr>
          <w:b/>
          <w:bCs/>
        </w:rPr>
      </w:pPr>
      <w:r w:rsidRPr="002E3626">
        <w:rPr>
          <w:b/>
          <w:bCs/>
        </w:rPr>
        <w:t>PRICING &amp; PROFIT MARGIN / MARK-UP</w:t>
      </w:r>
    </w:p>
    <w:tbl>
      <w:tblPr>
        <w:tblW w:w="147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20"/>
        <w:gridCol w:w="640"/>
        <w:gridCol w:w="1960"/>
        <w:gridCol w:w="2460"/>
        <w:gridCol w:w="2680"/>
        <w:gridCol w:w="940"/>
        <w:gridCol w:w="2540"/>
      </w:tblGrid>
      <w:tr w:rsidR="002E3626" w:rsidRPr="002E3626" w14:paraId="67D03BCB" w14:textId="77777777" w:rsidTr="002E3626">
        <w:trPr>
          <w:trHeight w:val="50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left w:w="147" w:type="dxa"/>
              <w:bottom w:w="74" w:type="dxa"/>
              <w:right w:w="147" w:type="dxa"/>
            </w:tcMar>
            <w:hideMark/>
          </w:tcPr>
          <w:p w14:paraId="2CA5F1C5" w14:textId="77777777" w:rsidR="002E3626" w:rsidRPr="002E3626" w:rsidRDefault="002E3626" w:rsidP="002E3626">
            <w:r w:rsidRPr="002E3626">
              <w:rPr>
                <w:b/>
                <w:bCs/>
              </w:rPr>
              <w:t>PRODUCTION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8EA01" w14:textId="77777777" w:rsidR="002E3626" w:rsidRPr="002E3626" w:rsidRDefault="002E3626" w:rsidP="002E3626">
            <w:r w:rsidRPr="002E3626">
              <w:t>5 Blogs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62798" w14:textId="77777777" w:rsidR="002E3626" w:rsidRPr="002E3626" w:rsidRDefault="002E3626" w:rsidP="002E3626"/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left w:w="147" w:type="dxa"/>
              <w:bottom w:w="74" w:type="dxa"/>
              <w:right w:w="147" w:type="dxa"/>
            </w:tcMar>
            <w:hideMark/>
          </w:tcPr>
          <w:p w14:paraId="06D9B608" w14:textId="77777777" w:rsidR="002E3626" w:rsidRPr="002E3626" w:rsidRDefault="002E3626" w:rsidP="002E3626">
            <w:r w:rsidRPr="002E3626">
              <w:rPr>
                <w:b/>
                <w:bCs/>
              </w:rPr>
              <w:t xml:space="preserve"> PRODUCTION 2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91324" w14:textId="36FFEDC4" w:rsidR="002E3626" w:rsidRPr="002E3626" w:rsidRDefault="002E3626" w:rsidP="002E3626">
            <w:r w:rsidRPr="002E3626">
              <w:t xml:space="preserve">Coding Level 1 </w:t>
            </w:r>
            <w:r w:rsidR="00D74AC4" w:rsidRPr="002E3626">
              <w:t>Workshops</w:t>
            </w:r>
          </w:p>
        </w:tc>
      </w:tr>
      <w:tr w:rsidR="002E3626" w:rsidRPr="002E3626" w14:paraId="15C494BB" w14:textId="77777777" w:rsidTr="002E3626">
        <w:trPr>
          <w:trHeight w:val="36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2D448" w14:textId="77777777" w:rsidR="002E3626" w:rsidRPr="002E3626" w:rsidRDefault="002E3626" w:rsidP="002E3626">
            <w:r w:rsidRPr="002E3626">
              <w:rPr>
                <w:b/>
                <w:bCs/>
              </w:rPr>
              <w:t>Cost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69976" w14:textId="77777777" w:rsidR="002E3626" w:rsidRPr="002E3626" w:rsidRDefault="002E3626" w:rsidP="002E3626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A0C67" w14:textId="77777777" w:rsidR="002E3626" w:rsidRPr="002E3626" w:rsidRDefault="002E3626" w:rsidP="002E3626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A784C" w14:textId="77777777" w:rsidR="002E3626" w:rsidRPr="002E3626" w:rsidRDefault="002E3626" w:rsidP="002E3626">
            <w:r w:rsidRPr="002E3626">
              <w:t xml:space="preserve"> £       2,000.00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5F43F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7F039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7A4A8" w14:textId="77777777" w:rsidR="002E3626" w:rsidRPr="002E3626" w:rsidRDefault="002E3626" w:rsidP="002E3626">
            <w:r w:rsidRPr="002E3626">
              <w:t xml:space="preserve"> £        2,600.00 </w:t>
            </w:r>
          </w:p>
        </w:tc>
      </w:tr>
      <w:tr w:rsidR="002E3626" w:rsidRPr="002E3626" w14:paraId="0C21B740" w14:textId="77777777" w:rsidTr="002E3626">
        <w:trPr>
          <w:trHeight w:val="36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A794A" w14:textId="77777777" w:rsidR="002E3626" w:rsidRPr="002E3626" w:rsidRDefault="002E3626" w:rsidP="002E3626">
            <w:r w:rsidRPr="002E3626">
              <w:rPr>
                <w:b/>
                <w:bCs/>
              </w:rPr>
              <w:t>Overhead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BDDEE" w14:textId="77777777" w:rsidR="002E3626" w:rsidRPr="002E3626" w:rsidRDefault="002E3626" w:rsidP="002E3626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DC954" w14:textId="77777777" w:rsidR="002E3626" w:rsidRPr="002E3626" w:rsidRDefault="002E3626" w:rsidP="002E3626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17B80" w14:textId="77777777" w:rsidR="002E3626" w:rsidRPr="002E3626" w:rsidRDefault="002E3626" w:rsidP="002E3626">
            <w:r w:rsidRPr="002E3626">
              <w:t xml:space="preserve"> £       1,432.08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BAB21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0CB5B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64F01" w14:textId="77777777" w:rsidR="002E3626" w:rsidRPr="002E3626" w:rsidRDefault="002E3626" w:rsidP="002E3626">
            <w:r w:rsidRPr="002E3626">
              <w:t xml:space="preserve"> £        1,432.08 </w:t>
            </w:r>
          </w:p>
        </w:tc>
      </w:tr>
      <w:tr w:rsidR="002E3626" w:rsidRPr="002E3626" w14:paraId="3B1CD136" w14:textId="77777777" w:rsidTr="002E3626">
        <w:trPr>
          <w:trHeight w:val="60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FDC95" w14:textId="77777777" w:rsidR="002E3626" w:rsidRPr="002E3626" w:rsidRDefault="002E3626" w:rsidP="002E3626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DFACC" w14:textId="77777777" w:rsidR="002E3626" w:rsidRPr="002E3626" w:rsidRDefault="002E3626" w:rsidP="002E3626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B4691" w14:textId="77777777" w:rsidR="002E3626" w:rsidRPr="002E3626" w:rsidRDefault="002E3626" w:rsidP="002E3626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EF613" w14:textId="77777777" w:rsidR="002E3626" w:rsidRPr="002E3626" w:rsidRDefault="002E3626" w:rsidP="002E3626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32918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C50AA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F6686" w14:textId="77777777" w:rsidR="002E3626" w:rsidRPr="002E3626" w:rsidRDefault="002E3626" w:rsidP="002E3626"/>
        </w:tc>
      </w:tr>
      <w:tr w:rsidR="002E3626" w:rsidRPr="002E3626" w14:paraId="39F52E3D" w14:textId="77777777" w:rsidTr="002E3626">
        <w:trPr>
          <w:trHeight w:val="500"/>
        </w:trPr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left w:w="147" w:type="dxa"/>
              <w:bottom w:w="74" w:type="dxa"/>
              <w:right w:w="147" w:type="dxa"/>
            </w:tcMar>
            <w:hideMark/>
          </w:tcPr>
          <w:p w14:paraId="5B92D6BD" w14:textId="77777777" w:rsidR="002E3626" w:rsidRPr="002E3626" w:rsidRDefault="002E3626" w:rsidP="002E3626">
            <w:r w:rsidRPr="002E3626">
              <w:rPr>
                <w:b/>
                <w:bCs/>
              </w:rPr>
              <w:t>TOTAL PRODUCTION COST PER LINE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50480" w14:textId="77777777" w:rsidR="002E3626" w:rsidRPr="002E3626" w:rsidRDefault="002E3626" w:rsidP="002E3626">
            <w:r w:rsidRPr="002E3626">
              <w:rPr>
                <w:b/>
                <w:bCs/>
              </w:rPr>
              <w:t xml:space="preserve"> £       3,432.08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A754D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2B370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A8676" w14:textId="77777777" w:rsidR="002E3626" w:rsidRPr="002E3626" w:rsidRDefault="002E3626" w:rsidP="002E3626">
            <w:r w:rsidRPr="002E3626">
              <w:rPr>
                <w:b/>
                <w:bCs/>
              </w:rPr>
              <w:t xml:space="preserve"> £        4,032.08 </w:t>
            </w:r>
          </w:p>
        </w:tc>
      </w:tr>
      <w:tr w:rsidR="002E3626" w:rsidRPr="002E3626" w14:paraId="76567519" w14:textId="77777777" w:rsidTr="002E3626">
        <w:trPr>
          <w:trHeight w:val="60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BBE0B" w14:textId="77777777" w:rsidR="002E3626" w:rsidRPr="002E3626" w:rsidRDefault="002E3626" w:rsidP="002E3626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66458" w14:textId="77777777" w:rsidR="002E3626" w:rsidRPr="002E3626" w:rsidRDefault="002E3626" w:rsidP="002E3626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44E39" w14:textId="77777777" w:rsidR="002E3626" w:rsidRPr="002E3626" w:rsidRDefault="002E3626" w:rsidP="002E3626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9BAC5" w14:textId="77777777" w:rsidR="002E3626" w:rsidRPr="002E3626" w:rsidRDefault="002E3626" w:rsidP="002E3626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EFE25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89E77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430F0" w14:textId="77777777" w:rsidR="002E3626" w:rsidRPr="002E3626" w:rsidRDefault="002E3626" w:rsidP="002E3626"/>
        </w:tc>
      </w:tr>
      <w:tr w:rsidR="002E3626" w:rsidRPr="002E3626" w14:paraId="03E649C0" w14:textId="77777777" w:rsidTr="002E3626">
        <w:trPr>
          <w:trHeight w:val="36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74155" w14:textId="77777777" w:rsidR="002E3626" w:rsidRPr="002E3626" w:rsidRDefault="002E3626" w:rsidP="002E3626">
            <w:r w:rsidRPr="002E3626">
              <w:rPr>
                <w:b/>
                <w:bCs/>
              </w:rPr>
              <w:t>Unit cost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24074" w14:textId="77777777" w:rsidR="002E3626" w:rsidRPr="002E3626" w:rsidRDefault="002E3626" w:rsidP="002E3626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F959A" w14:textId="77777777" w:rsidR="002E3626" w:rsidRPr="002E3626" w:rsidRDefault="002E3626" w:rsidP="002E3626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B31B4" w14:textId="77777777" w:rsidR="002E3626" w:rsidRPr="002E3626" w:rsidRDefault="002E3626" w:rsidP="002E3626">
            <w:r w:rsidRPr="002E3626">
              <w:t xml:space="preserve"> £          686.42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E8A6D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14EBD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68C03" w14:textId="77777777" w:rsidR="002E3626" w:rsidRPr="002E3626" w:rsidRDefault="002E3626" w:rsidP="002E3626">
            <w:r w:rsidRPr="002E3626">
              <w:t xml:space="preserve"> £        4,032.08 </w:t>
            </w:r>
          </w:p>
        </w:tc>
      </w:tr>
      <w:tr w:rsidR="002E3626" w:rsidRPr="002E3626" w14:paraId="50027D8D" w14:textId="77777777" w:rsidTr="002E3626">
        <w:trPr>
          <w:trHeight w:val="36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80B7D" w14:textId="77777777" w:rsidR="002E3626" w:rsidRPr="002E3626" w:rsidRDefault="002E3626" w:rsidP="002E3626">
            <w:r w:rsidRPr="002E3626">
              <w:rPr>
                <w:b/>
                <w:bCs/>
              </w:rPr>
              <w:t>MARK UP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D91DA" w14:textId="77777777" w:rsidR="002E3626" w:rsidRPr="002E3626" w:rsidRDefault="002E3626" w:rsidP="002E3626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1310F" w14:textId="77777777" w:rsidR="002E3626" w:rsidRPr="002E3626" w:rsidRDefault="002E3626" w:rsidP="002E3626">
            <w:r w:rsidRPr="002E3626">
              <w:t>25%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3F6A0" w14:textId="77777777" w:rsidR="002E3626" w:rsidRPr="002E3626" w:rsidRDefault="002E3626" w:rsidP="002E3626">
            <w:r w:rsidRPr="002E3626">
              <w:t xml:space="preserve"> £          171.60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91A5D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52B25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4D740" w14:textId="77777777" w:rsidR="002E3626" w:rsidRPr="002E3626" w:rsidRDefault="002E3626" w:rsidP="002E3626">
            <w:r w:rsidRPr="002E3626">
              <w:t xml:space="preserve"> £        1,008.02 </w:t>
            </w:r>
          </w:p>
        </w:tc>
      </w:tr>
      <w:tr w:rsidR="002E3626" w:rsidRPr="002E3626" w14:paraId="6FBD7250" w14:textId="77777777" w:rsidTr="002E3626">
        <w:trPr>
          <w:trHeight w:val="60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97791F" w14:textId="77777777" w:rsidR="002E3626" w:rsidRPr="002E3626" w:rsidRDefault="002E3626" w:rsidP="002E3626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E4724" w14:textId="77777777" w:rsidR="002E3626" w:rsidRPr="002E3626" w:rsidRDefault="002E3626" w:rsidP="002E3626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C28B6" w14:textId="77777777" w:rsidR="002E3626" w:rsidRPr="002E3626" w:rsidRDefault="002E3626" w:rsidP="002E3626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2B8E4" w14:textId="77777777" w:rsidR="002E3626" w:rsidRPr="002E3626" w:rsidRDefault="002E3626" w:rsidP="002E3626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BD685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1A865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62319" w14:textId="77777777" w:rsidR="002E3626" w:rsidRPr="002E3626" w:rsidRDefault="002E3626" w:rsidP="002E3626"/>
        </w:tc>
      </w:tr>
      <w:tr w:rsidR="002E3626" w:rsidRPr="002E3626" w14:paraId="0FA2DE61" w14:textId="77777777" w:rsidTr="002E3626">
        <w:trPr>
          <w:trHeight w:val="50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left w:w="147" w:type="dxa"/>
              <w:bottom w:w="74" w:type="dxa"/>
              <w:right w:w="147" w:type="dxa"/>
            </w:tcMar>
            <w:hideMark/>
          </w:tcPr>
          <w:p w14:paraId="51D7470B" w14:textId="77777777" w:rsidR="002E3626" w:rsidRPr="002E3626" w:rsidRDefault="002E3626" w:rsidP="002E3626">
            <w:r w:rsidRPr="002E3626">
              <w:rPr>
                <w:b/>
                <w:bCs/>
              </w:rPr>
              <w:t xml:space="preserve">PRICE PER UNIT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D650F" w14:textId="77777777" w:rsidR="002E3626" w:rsidRPr="002E3626" w:rsidRDefault="002E3626" w:rsidP="002E3626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AD826" w14:textId="77777777" w:rsidR="002E3626" w:rsidRPr="002E3626" w:rsidRDefault="002E3626" w:rsidP="002E3626">
            <w:r w:rsidRPr="002E3626">
              <w:rPr>
                <w:b/>
                <w:bCs/>
              </w:rPr>
              <w:t xml:space="preserve"> £          858.02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312A1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E88BF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B0F48F" w14:textId="77777777" w:rsidR="002E3626" w:rsidRPr="002E3626" w:rsidRDefault="002E3626" w:rsidP="002E3626">
            <w:r w:rsidRPr="002E3626">
              <w:rPr>
                <w:b/>
                <w:bCs/>
              </w:rPr>
              <w:t xml:space="preserve"> £        5,040.10 </w:t>
            </w:r>
          </w:p>
        </w:tc>
      </w:tr>
      <w:tr w:rsidR="002E3626" w:rsidRPr="002E3626" w14:paraId="20B8D0BB" w14:textId="77777777" w:rsidTr="002E3626">
        <w:trPr>
          <w:trHeight w:val="60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9ED33" w14:textId="77777777" w:rsidR="002E3626" w:rsidRPr="002E3626" w:rsidRDefault="002E3626" w:rsidP="002E3626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DC60C" w14:textId="77777777" w:rsidR="002E3626" w:rsidRPr="002E3626" w:rsidRDefault="002E3626" w:rsidP="002E3626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3923F" w14:textId="77777777" w:rsidR="002E3626" w:rsidRPr="002E3626" w:rsidRDefault="002E3626" w:rsidP="002E3626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E7D90" w14:textId="77777777" w:rsidR="002E3626" w:rsidRPr="002E3626" w:rsidRDefault="002E3626" w:rsidP="002E3626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3CEC2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FD352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AF1BE" w14:textId="77777777" w:rsidR="002E3626" w:rsidRPr="002E3626" w:rsidRDefault="002E3626" w:rsidP="002E3626"/>
        </w:tc>
      </w:tr>
      <w:tr w:rsidR="002E3626" w:rsidRPr="002E3626" w14:paraId="35F22270" w14:textId="77777777" w:rsidTr="002E3626">
        <w:trPr>
          <w:trHeight w:val="50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left w:w="147" w:type="dxa"/>
              <w:bottom w:w="74" w:type="dxa"/>
              <w:right w:w="147" w:type="dxa"/>
            </w:tcMar>
            <w:hideMark/>
          </w:tcPr>
          <w:p w14:paraId="6D2C4D14" w14:textId="77777777" w:rsidR="002E3626" w:rsidRPr="002E3626" w:rsidRDefault="002E3626" w:rsidP="002E3626">
            <w:r w:rsidRPr="002E3626">
              <w:rPr>
                <w:b/>
                <w:bCs/>
              </w:rPr>
              <w:t>ACTUAL SALES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5EC7A" w14:textId="77777777" w:rsidR="002E3626" w:rsidRPr="002E3626" w:rsidRDefault="002E3626" w:rsidP="002E3626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DFA09" w14:textId="77777777" w:rsidR="002E3626" w:rsidRPr="002E3626" w:rsidRDefault="002E3626" w:rsidP="002E3626">
            <w:r w:rsidRPr="002E3626">
              <w:rPr>
                <w:b/>
                <w:bCs/>
              </w:rPr>
              <w:t xml:space="preserve"> £       2,500.00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DEC76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51F63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225D4" w14:textId="77777777" w:rsidR="002E3626" w:rsidRPr="002E3626" w:rsidRDefault="002E3626" w:rsidP="002E3626">
            <w:r w:rsidRPr="002E3626">
              <w:rPr>
                <w:b/>
                <w:bCs/>
              </w:rPr>
              <w:t xml:space="preserve"> £        6,000.00 </w:t>
            </w:r>
          </w:p>
        </w:tc>
      </w:tr>
      <w:tr w:rsidR="002E3626" w:rsidRPr="002E3626" w14:paraId="3AC92304" w14:textId="77777777" w:rsidTr="002E3626">
        <w:trPr>
          <w:trHeight w:val="604"/>
        </w:trPr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FF629" w14:textId="77777777" w:rsidR="002E3626" w:rsidRPr="002E3626" w:rsidRDefault="002E3626" w:rsidP="002E3626"/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343B5" w14:textId="77777777" w:rsidR="002E3626" w:rsidRPr="002E3626" w:rsidRDefault="002E3626" w:rsidP="002E3626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9552B" w14:textId="77777777" w:rsidR="002E3626" w:rsidRPr="002E3626" w:rsidRDefault="002E3626" w:rsidP="002E3626"/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050100" w14:textId="77777777" w:rsidR="002E3626" w:rsidRPr="002E3626" w:rsidRDefault="002E3626" w:rsidP="002E3626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4478D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9AAF1" w14:textId="77777777" w:rsidR="002E3626" w:rsidRPr="002E3626" w:rsidRDefault="002E3626" w:rsidP="002E3626"/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F944D" w14:textId="77777777" w:rsidR="002E3626" w:rsidRPr="002E3626" w:rsidRDefault="002E3626" w:rsidP="002E3626"/>
        </w:tc>
      </w:tr>
      <w:tr w:rsidR="002E3626" w:rsidRPr="002E3626" w14:paraId="33CE6664" w14:textId="77777777" w:rsidTr="002E3626">
        <w:trPr>
          <w:trHeight w:val="500"/>
        </w:trPr>
        <w:tc>
          <w:tcPr>
            <w:tcW w:w="4160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BDD7EE"/>
            <w:tcMar>
              <w:top w:w="74" w:type="dxa"/>
              <w:left w:w="147" w:type="dxa"/>
              <w:bottom w:w="74" w:type="dxa"/>
              <w:right w:w="147" w:type="dxa"/>
            </w:tcMar>
            <w:hideMark/>
          </w:tcPr>
          <w:p w14:paraId="51513083" w14:textId="77777777" w:rsidR="002E3626" w:rsidRPr="002E3626" w:rsidRDefault="002E3626" w:rsidP="002E3626">
            <w:r w:rsidRPr="002E3626">
              <w:rPr>
                <w:b/>
                <w:bCs/>
              </w:rPr>
              <w:t>PROFIT / LOSS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EE62F" w14:textId="77777777" w:rsidR="002E3626" w:rsidRPr="002E3626" w:rsidRDefault="002E3626" w:rsidP="002E3626"/>
        </w:tc>
        <w:tc>
          <w:tcPr>
            <w:tcW w:w="246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175AF" w14:textId="77777777" w:rsidR="002E3626" w:rsidRPr="002E3626" w:rsidRDefault="002E3626" w:rsidP="002E3626">
            <w:r w:rsidRPr="002E3626">
              <w:rPr>
                <w:b/>
                <w:bCs/>
              </w:rPr>
              <w:t xml:space="preserve"> £     </w:t>
            </w:r>
            <w:proofErr w:type="gramStart"/>
            <w:r w:rsidRPr="002E3626">
              <w:rPr>
                <w:b/>
                <w:bCs/>
              </w:rPr>
              <w:t xml:space="preserve">   (</w:t>
            </w:r>
            <w:proofErr w:type="gramEnd"/>
            <w:r w:rsidRPr="002E3626">
              <w:rPr>
                <w:b/>
                <w:bCs/>
              </w:rPr>
              <w:t>932.08)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CA7E5" w14:textId="77777777" w:rsidR="002E3626" w:rsidRPr="002E3626" w:rsidRDefault="002E3626" w:rsidP="002E36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1D68E" w14:textId="77777777" w:rsidR="002E3626" w:rsidRPr="002E3626" w:rsidRDefault="002E3626" w:rsidP="002E3626"/>
        </w:tc>
        <w:tc>
          <w:tcPr>
            <w:tcW w:w="254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0E1AD" w14:textId="77777777" w:rsidR="002E3626" w:rsidRPr="002E3626" w:rsidRDefault="002E3626" w:rsidP="002E3626">
            <w:r w:rsidRPr="002E3626">
              <w:rPr>
                <w:b/>
                <w:bCs/>
              </w:rPr>
              <w:t xml:space="preserve"> £        1,967.92 </w:t>
            </w:r>
          </w:p>
        </w:tc>
      </w:tr>
    </w:tbl>
    <w:p w14:paraId="50E3D9BB" w14:textId="77777777" w:rsidR="002E3626" w:rsidRDefault="002E3626"/>
    <w:sectPr w:rsidR="002E3626" w:rsidSect="002E362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26"/>
    <w:rsid w:val="001A19B0"/>
    <w:rsid w:val="001B4F48"/>
    <w:rsid w:val="001F7E5C"/>
    <w:rsid w:val="002E3626"/>
    <w:rsid w:val="00515097"/>
    <w:rsid w:val="00B47856"/>
    <w:rsid w:val="00D7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5EDFA"/>
  <w15:chartTrackingRefBased/>
  <w15:docId w15:val="{6EF667F4-8503-4B46-9461-CF9741A8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6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6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CDB5B6FD92F4D9F9AB5EEDC05E636" ma:contentTypeVersion="13" ma:contentTypeDescription="Create a new document." ma:contentTypeScope="" ma:versionID="67c30b036cdfa396fb49b5bb4b7a12d7">
  <xsd:schema xmlns:xsd="http://www.w3.org/2001/XMLSchema" xmlns:xs="http://www.w3.org/2001/XMLSchema" xmlns:p="http://schemas.microsoft.com/office/2006/metadata/properties" xmlns:ns2="070de399-e2ab-47a8-a942-1d31a5d1d15f" xmlns:ns3="4ebb90e8-6449-470b-859a-d7792242ea8e" targetNamespace="http://schemas.microsoft.com/office/2006/metadata/properties" ma:root="true" ma:fieldsID="36c81ea5d6964966fb231fa3c06588b7" ns2:_="" ns3:_="">
    <xsd:import namespace="070de399-e2ab-47a8-a942-1d31a5d1d15f"/>
    <xsd:import namespace="4ebb90e8-6449-470b-859a-d7792242e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e399-e2ab-47a8-a942-1d31a5d1d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4e41f0-e47c-415c-a067-64df4de0cbf6}" ma:internalName="TaxCatchAll" ma:showField="CatchAllData" ma:web="070de399-e2ab-47a8-a942-1d31a5d1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90e8-6449-470b-859a-d7792242e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a8d547-f28e-41b2-a25d-762c4bd8e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90e8-6449-470b-859a-d7792242ea8e">
      <Terms xmlns="http://schemas.microsoft.com/office/infopath/2007/PartnerControls"/>
    </lcf76f155ced4ddcb4097134ff3c332f>
    <TaxCatchAll xmlns="070de399-e2ab-47a8-a942-1d31a5d1d15f" xsi:nil="true"/>
  </documentManagement>
</p:properties>
</file>

<file path=customXml/itemProps1.xml><?xml version="1.0" encoding="utf-8"?>
<ds:datastoreItem xmlns:ds="http://schemas.openxmlformats.org/officeDocument/2006/customXml" ds:itemID="{7B6BBDC3-E553-45BE-91F0-894C65170013}"/>
</file>

<file path=customXml/itemProps2.xml><?xml version="1.0" encoding="utf-8"?>
<ds:datastoreItem xmlns:ds="http://schemas.openxmlformats.org/officeDocument/2006/customXml" ds:itemID="{8390F728-7655-4C7C-8E5A-805C80F4AFDA}"/>
</file>

<file path=customXml/itemProps3.xml><?xml version="1.0" encoding="utf-8"?>
<ds:datastoreItem xmlns:ds="http://schemas.openxmlformats.org/officeDocument/2006/customXml" ds:itemID="{20807AAF-4AE5-4D13-A8AF-F083214DB3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Bongo</dc:creator>
  <cp:keywords/>
  <dc:description/>
  <cp:lastModifiedBy>Claudine Bongo</cp:lastModifiedBy>
  <cp:revision>2</cp:revision>
  <cp:lastPrinted>2025-06-24T22:16:00Z</cp:lastPrinted>
  <dcterms:created xsi:type="dcterms:W3CDTF">2025-06-24T22:12:00Z</dcterms:created>
  <dcterms:modified xsi:type="dcterms:W3CDTF">2025-06-24T22:18:00Z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0x01010062FCDB5B6FD92F4D9F9AB5EEDC05E636</vt:lpwstr>
  </property>
</Properties>
</file>