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9BB8E" w14:textId="77777777" w:rsidR="0047496A" w:rsidRDefault="0047496A" w:rsidP="0047496A">
      <w:pPr>
        <w:jc w:val="center"/>
        <w:rPr>
          <w:b/>
          <w:bCs/>
          <w:sz w:val="28"/>
          <w:szCs w:val="28"/>
        </w:rPr>
      </w:pPr>
      <w:r w:rsidRPr="0047496A">
        <w:rPr>
          <w:b/>
          <w:bCs/>
          <w:sz w:val="28"/>
          <w:szCs w:val="28"/>
        </w:rPr>
        <w:t>Concept Note Template</w:t>
      </w:r>
    </w:p>
    <w:p w14:paraId="451D293A" w14:textId="4F2420AA" w:rsidR="0047496A" w:rsidRDefault="0047496A" w:rsidP="0047496A">
      <w:pPr>
        <w:rPr>
          <w:i/>
          <w:iCs/>
        </w:rPr>
      </w:pPr>
      <w:r w:rsidRPr="0047496A">
        <w:rPr>
          <w:b/>
          <w:bCs/>
        </w:rPr>
        <w:t>Business Title:</w:t>
      </w:r>
      <w:r>
        <w:t xml:space="preserve"> </w:t>
      </w:r>
      <w:r w:rsidRPr="0047496A">
        <w:rPr>
          <w:i/>
          <w:iCs/>
        </w:rPr>
        <w:t>(Give your idea a name or working title)</w:t>
      </w:r>
    </w:p>
    <w:p w14:paraId="618D6BA2" w14:textId="77777777" w:rsidR="0047496A" w:rsidRPr="0047496A" w:rsidRDefault="0047496A" w:rsidP="0047496A"/>
    <w:p w14:paraId="0AC36C77" w14:textId="6579EECD" w:rsidR="0047496A" w:rsidRDefault="0047496A" w:rsidP="0047496A">
      <w:pPr>
        <w:rPr>
          <w:i/>
          <w:iCs/>
        </w:rPr>
      </w:pPr>
      <w:r w:rsidRPr="0047496A">
        <w:rPr>
          <w:b/>
          <w:bCs/>
        </w:rPr>
        <w:t xml:space="preserve">Business Idea (2–3 </w:t>
      </w:r>
      <w:r w:rsidRPr="0047496A">
        <w:rPr>
          <w:b/>
          <w:bCs/>
        </w:rPr>
        <w:t>sentences) :(</w:t>
      </w:r>
      <w:r w:rsidRPr="0047496A">
        <w:rPr>
          <w:i/>
          <w:iCs/>
        </w:rPr>
        <w:t>What is your product or service? What problem does it solve?)</w:t>
      </w:r>
    </w:p>
    <w:p w14:paraId="3A37DB1E" w14:textId="77777777" w:rsidR="0047496A" w:rsidRPr="0047496A" w:rsidRDefault="0047496A" w:rsidP="0047496A"/>
    <w:p w14:paraId="0624D545" w14:textId="57FF52A3" w:rsidR="0047496A" w:rsidRDefault="0047496A" w:rsidP="0047496A">
      <w:pPr>
        <w:rPr>
          <w:i/>
          <w:iCs/>
        </w:rPr>
      </w:pPr>
      <w:r w:rsidRPr="0047496A">
        <w:rPr>
          <w:b/>
          <w:bCs/>
        </w:rPr>
        <w:t>Target Market:</w:t>
      </w:r>
      <w:r>
        <w:t xml:space="preserve"> </w:t>
      </w:r>
      <w:r w:rsidRPr="0047496A">
        <w:rPr>
          <w:i/>
          <w:iCs/>
        </w:rPr>
        <w:t>(Who will use or buy your product/service? Be specific – e.g. “local cafes,” “students,” “parents with young children.”)</w:t>
      </w:r>
    </w:p>
    <w:p w14:paraId="1A65D164" w14:textId="77777777" w:rsidR="0047496A" w:rsidRPr="0047496A" w:rsidRDefault="0047496A" w:rsidP="0047496A"/>
    <w:p w14:paraId="4E1668D8" w14:textId="68BC6B1A" w:rsidR="0047496A" w:rsidRPr="0047496A" w:rsidRDefault="0047496A" w:rsidP="0047496A">
      <w:r w:rsidRPr="0047496A">
        <w:rPr>
          <w:b/>
          <w:bCs/>
        </w:rPr>
        <w:t>Unique Selling Point (USP):</w:t>
      </w:r>
      <w:r>
        <w:t xml:space="preserve"> </w:t>
      </w:r>
      <w:r w:rsidRPr="0047496A">
        <w:rPr>
          <w:i/>
          <w:iCs/>
        </w:rPr>
        <w:t>(What makes your idea different or better than what already exists?)</w:t>
      </w:r>
    </w:p>
    <w:p w14:paraId="02763DFB" w14:textId="77777777" w:rsidR="0047496A" w:rsidRPr="0047496A" w:rsidRDefault="0047496A" w:rsidP="0047496A"/>
    <w:p w14:paraId="4CC109D3" w14:textId="303AA4EF" w:rsidR="0047496A" w:rsidRDefault="0047496A" w:rsidP="0047496A">
      <w:pPr>
        <w:rPr>
          <w:i/>
          <w:iCs/>
        </w:rPr>
      </w:pPr>
      <w:r w:rsidRPr="0047496A">
        <w:rPr>
          <w:b/>
          <w:bCs/>
        </w:rPr>
        <w:t>Revenue Model:</w:t>
      </w:r>
      <w:r>
        <w:t xml:space="preserve"> </w:t>
      </w:r>
      <w:r w:rsidRPr="0047496A">
        <w:rPr>
          <w:i/>
          <w:iCs/>
        </w:rPr>
        <w:t>(How will you make money? e.g. selling products, subscription fees, service charges, etc.)</w:t>
      </w:r>
    </w:p>
    <w:p w14:paraId="2A7ABFD9" w14:textId="77777777" w:rsidR="0047496A" w:rsidRPr="0047496A" w:rsidRDefault="0047496A" w:rsidP="0047496A"/>
    <w:p w14:paraId="24A2B7F3" w14:textId="77777777" w:rsidR="0047496A" w:rsidRDefault="0047496A" w:rsidP="0047496A">
      <w:pPr>
        <w:rPr>
          <w:i/>
          <w:iCs/>
        </w:rPr>
      </w:pPr>
      <w:r w:rsidRPr="0047496A">
        <w:rPr>
          <w:b/>
          <w:bCs/>
        </w:rPr>
        <w:t>Next Steps:</w:t>
      </w:r>
      <w:r w:rsidRPr="0047496A">
        <w:br/>
      </w:r>
      <w:r w:rsidRPr="0047496A">
        <w:rPr>
          <w:i/>
          <w:iCs/>
        </w:rPr>
        <w:t>(What are the immediate actions you’ll take to move your idea forward? e.g. market research, prototyping, applying for funding.)</w:t>
      </w:r>
    </w:p>
    <w:p w14:paraId="7EAF970D" w14:textId="77777777" w:rsidR="0047496A" w:rsidRPr="0047496A" w:rsidRDefault="0047496A" w:rsidP="0047496A"/>
    <w:p w14:paraId="1177A605" w14:textId="77777777" w:rsidR="0047496A" w:rsidRPr="0047496A" w:rsidRDefault="0047496A" w:rsidP="0047496A">
      <w:r w:rsidRPr="0047496A">
        <w:rPr>
          <w:b/>
          <w:bCs/>
        </w:rPr>
        <w:t>Any Other Relevant Information:</w:t>
      </w:r>
      <w:r w:rsidRPr="0047496A">
        <w:br/>
      </w:r>
      <w:r w:rsidRPr="0047496A">
        <w:rPr>
          <w:i/>
          <w:iCs/>
        </w:rPr>
        <w:t>(Optional – share anything else that helps explain your idea: sketches, early branding, competitor research, personal motivation, etc.)</w:t>
      </w:r>
    </w:p>
    <w:p w14:paraId="4CB835D1" w14:textId="77777777" w:rsidR="0047496A" w:rsidRDefault="0047496A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br w:type="page"/>
      </w:r>
    </w:p>
    <w:p w14:paraId="5430300E" w14:textId="4DDEFDF2" w:rsidR="0047496A" w:rsidRPr="0047496A" w:rsidRDefault="0047496A" w:rsidP="0047496A">
      <w:pPr>
        <w:rPr>
          <w:b/>
          <w:bCs/>
          <w:sz w:val="28"/>
          <w:szCs w:val="28"/>
        </w:rPr>
      </w:pPr>
      <w:r w:rsidRPr="0047496A">
        <w:rPr>
          <w:b/>
          <w:bCs/>
          <w:sz w:val="28"/>
          <w:szCs w:val="28"/>
        </w:rPr>
        <w:lastRenderedPageBreak/>
        <w:t>Example – Concept Note</w:t>
      </w:r>
    </w:p>
    <w:p w14:paraId="57B07342" w14:textId="77777777" w:rsidR="0047496A" w:rsidRPr="0047496A" w:rsidRDefault="0047496A" w:rsidP="0047496A">
      <w:r w:rsidRPr="0047496A">
        <w:rPr>
          <w:b/>
          <w:bCs/>
        </w:rPr>
        <w:t>Business Title:</w:t>
      </w:r>
      <w:r w:rsidRPr="0047496A">
        <w:br/>
        <w:t>Eco-Friendly Reusable Packaging Service</w:t>
      </w:r>
    </w:p>
    <w:p w14:paraId="27429394" w14:textId="77777777" w:rsidR="0047496A" w:rsidRPr="0047496A" w:rsidRDefault="0047496A" w:rsidP="0047496A">
      <w:r w:rsidRPr="0047496A">
        <w:rPr>
          <w:b/>
          <w:bCs/>
        </w:rPr>
        <w:t>Business Idea (2–3 sentences):</w:t>
      </w:r>
      <w:r w:rsidRPr="0047496A">
        <w:br/>
        <w:t>A service that provides reusable, eco-friendly food packaging to restaurants and cafes. The goal is to reduce single-use plastic in the takeaway food industry.</w:t>
      </w:r>
    </w:p>
    <w:p w14:paraId="40245E1F" w14:textId="77777777" w:rsidR="0047496A" w:rsidRPr="0047496A" w:rsidRDefault="0047496A" w:rsidP="0047496A">
      <w:r w:rsidRPr="0047496A">
        <w:rPr>
          <w:b/>
          <w:bCs/>
        </w:rPr>
        <w:t>Target Market:</w:t>
      </w:r>
      <w:r w:rsidRPr="0047496A">
        <w:br/>
        <w:t>Local restaurants, cafes, and takeaway businesses.</w:t>
      </w:r>
    </w:p>
    <w:p w14:paraId="4E3B9E6E" w14:textId="77777777" w:rsidR="0047496A" w:rsidRPr="0047496A" w:rsidRDefault="0047496A" w:rsidP="0047496A">
      <w:r w:rsidRPr="0047496A">
        <w:rPr>
          <w:b/>
          <w:bCs/>
        </w:rPr>
        <w:t>Unique Selling Point (USP):</w:t>
      </w:r>
      <w:r w:rsidRPr="0047496A">
        <w:br/>
        <w:t>The packaging is 100% biodegradable, can be customised with restaurant branding, and comes with a convenient return-and-reuse collection model.</w:t>
      </w:r>
    </w:p>
    <w:p w14:paraId="6039D3A0" w14:textId="1DB2C060" w:rsidR="0047496A" w:rsidRPr="0047496A" w:rsidRDefault="0047496A" w:rsidP="0047496A">
      <w:r w:rsidRPr="0047496A">
        <w:rPr>
          <w:b/>
          <w:bCs/>
        </w:rPr>
        <w:t>Revenue Model:</w:t>
      </w:r>
      <w:r w:rsidRPr="0047496A">
        <w:br/>
        <w:t>Businesses pay a monthly subscription fee for the packaging service, plus a per-unit charge for each item used.</w:t>
      </w:r>
    </w:p>
    <w:p w14:paraId="25789005" w14:textId="77777777" w:rsidR="0047496A" w:rsidRPr="0047496A" w:rsidRDefault="0047496A" w:rsidP="0047496A">
      <w:r w:rsidRPr="0047496A">
        <w:rPr>
          <w:b/>
          <w:bCs/>
        </w:rPr>
        <w:t>Next Steps:</w:t>
      </w:r>
    </w:p>
    <w:p w14:paraId="1D39E310" w14:textId="77777777" w:rsidR="0047496A" w:rsidRPr="0047496A" w:rsidRDefault="0047496A" w:rsidP="0047496A">
      <w:pPr>
        <w:numPr>
          <w:ilvl w:val="0"/>
          <w:numId w:val="1"/>
        </w:numPr>
        <w:spacing w:after="0"/>
      </w:pPr>
      <w:r w:rsidRPr="0047496A">
        <w:t>Secure initial funding</w:t>
      </w:r>
    </w:p>
    <w:p w14:paraId="50C8AF15" w14:textId="77777777" w:rsidR="0047496A" w:rsidRPr="0047496A" w:rsidRDefault="0047496A" w:rsidP="0047496A">
      <w:pPr>
        <w:numPr>
          <w:ilvl w:val="0"/>
          <w:numId w:val="1"/>
        </w:numPr>
        <w:spacing w:after="0"/>
      </w:pPr>
      <w:r w:rsidRPr="0047496A">
        <w:t>Find a manufacturing partner</w:t>
      </w:r>
    </w:p>
    <w:p w14:paraId="3DF1A367" w14:textId="77777777" w:rsidR="0047496A" w:rsidRPr="0047496A" w:rsidRDefault="0047496A" w:rsidP="0047496A">
      <w:pPr>
        <w:numPr>
          <w:ilvl w:val="0"/>
          <w:numId w:val="1"/>
        </w:numPr>
        <w:spacing w:after="0"/>
      </w:pPr>
      <w:r w:rsidRPr="0047496A">
        <w:t>Run a test pilot with 5 local restaurants</w:t>
      </w:r>
    </w:p>
    <w:p w14:paraId="7A167A09" w14:textId="4BB00B65" w:rsidR="0047496A" w:rsidRPr="0047496A" w:rsidRDefault="0047496A" w:rsidP="0047496A">
      <w:r w:rsidRPr="0047496A">
        <w:rPr>
          <w:b/>
          <w:bCs/>
        </w:rPr>
        <w:t>Any Other Relevant Information:</w:t>
      </w:r>
    </w:p>
    <w:p w14:paraId="4B54A062" w14:textId="77777777" w:rsidR="0047496A" w:rsidRPr="0047496A" w:rsidRDefault="0047496A" w:rsidP="0047496A">
      <w:pPr>
        <w:numPr>
          <w:ilvl w:val="0"/>
          <w:numId w:val="2"/>
        </w:numPr>
        <w:spacing w:after="0"/>
      </w:pPr>
      <w:r w:rsidRPr="0047496A">
        <w:t>Early feedback from 2 cafes suggests strong customer interest.</w:t>
      </w:r>
    </w:p>
    <w:p w14:paraId="0899A5D9" w14:textId="77777777" w:rsidR="0047496A" w:rsidRPr="0047496A" w:rsidRDefault="0047496A" w:rsidP="0047496A">
      <w:pPr>
        <w:numPr>
          <w:ilvl w:val="0"/>
          <w:numId w:val="2"/>
        </w:numPr>
        <w:spacing w:after="0"/>
      </w:pPr>
      <w:r w:rsidRPr="0047496A">
        <w:t>Potential to partner with local councils on sustainability campaigns.</w:t>
      </w:r>
    </w:p>
    <w:p w14:paraId="2BDF9118" w14:textId="77777777" w:rsidR="00790AAF" w:rsidRDefault="00790AAF"/>
    <w:sectPr w:rsidR="00790A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07CEA"/>
    <w:multiLevelType w:val="multilevel"/>
    <w:tmpl w:val="E49CB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AC1C61"/>
    <w:multiLevelType w:val="multilevel"/>
    <w:tmpl w:val="DCEC0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3841637">
    <w:abstractNumId w:val="1"/>
  </w:num>
  <w:num w:numId="2" w16cid:durableId="1410036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96A"/>
    <w:rsid w:val="00454BFD"/>
    <w:rsid w:val="0047496A"/>
    <w:rsid w:val="00790AAF"/>
    <w:rsid w:val="009B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B384A"/>
  <w15:chartTrackingRefBased/>
  <w15:docId w15:val="{833D00B8-A663-419B-B73D-FC23A8B3B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49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9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9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9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49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9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9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9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9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9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9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9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9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49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49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9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49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49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4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9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4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49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9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49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49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49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9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49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Niraj Aryal</dc:creator>
  <cp:keywords/>
  <dc:description/>
  <cp:lastModifiedBy>Niraj Aryal</cp:lastModifiedBy>
  <cp:revision>1</cp:revision>
  <dcterms:created xsi:type="dcterms:W3CDTF">2025-08-22T12:01:00Z</dcterms:created>
  <dcterms:modified xsi:type="dcterms:W3CDTF">2025-08-22T12:05:00Z</dcterms:modified>
</cp:coreProperties>
</file>