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7052" w14:textId="77777777" w:rsidR="00481DEE" w:rsidRPr="00481DEE" w:rsidRDefault="00481DEE" w:rsidP="00481DEE">
      <w:pPr>
        <w:jc w:val="center"/>
        <w:rPr>
          <w:b/>
          <w:bCs/>
          <w:sz w:val="28"/>
          <w:szCs w:val="28"/>
        </w:rPr>
      </w:pPr>
      <w:r w:rsidRPr="00481DEE">
        <w:rPr>
          <w:b/>
          <w:bCs/>
          <w:sz w:val="28"/>
          <w:szCs w:val="28"/>
        </w:rPr>
        <w:t>Proof of Concept Template</w:t>
      </w:r>
    </w:p>
    <w:p w14:paraId="7C48E768" w14:textId="2936ED8D" w:rsidR="00481DEE" w:rsidRDefault="00481DEE" w:rsidP="00481DEE">
      <w:pPr>
        <w:rPr>
          <w:i/>
          <w:iCs/>
        </w:rPr>
      </w:pPr>
      <w:r w:rsidRPr="00481DEE">
        <w:rPr>
          <w:b/>
          <w:bCs/>
        </w:rPr>
        <w:t>Title of Pilot/Prototype:</w:t>
      </w:r>
      <w:r w:rsidRPr="00481DEE">
        <w:rPr>
          <w:i/>
          <w:iCs/>
        </w:rPr>
        <w:t>(Name of the product/service you tested)</w:t>
      </w:r>
    </w:p>
    <w:p w14:paraId="38F152F7" w14:textId="77777777" w:rsidR="00481DEE" w:rsidRPr="00481DEE" w:rsidRDefault="00481DEE" w:rsidP="00481DEE"/>
    <w:p w14:paraId="13E27705" w14:textId="707BB8EC" w:rsidR="00481DEE" w:rsidRDefault="00481DEE" w:rsidP="00481DEE">
      <w:pPr>
        <w:rPr>
          <w:i/>
          <w:iCs/>
        </w:rPr>
      </w:pPr>
      <w:r w:rsidRPr="00481DEE">
        <w:rPr>
          <w:b/>
          <w:bCs/>
        </w:rPr>
        <w:t>Prototype / Service Description:</w:t>
      </w:r>
      <w:r>
        <w:t xml:space="preserve"> </w:t>
      </w:r>
      <w:r w:rsidRPr="00481DEE">
        <w:rPr>
          <w:i/>
          <w:iCs/>
        </w:rPr>
        <w:t>(Briefly describe what you created or tested – e.g. product, service, digital tool)</w:t>
      </w:r>
    </w:p>
    <w:p w14:paraId="19A0291B" w14:textId="77777777" w:rsidR="00481DEE" w:rsidRPr="00481DEE" w:rsidRDefault="00481DEE" w:rsidP="00481DEE"/>
    <w:p w14:paraId="71FCC691" w14:textId="63FECE7D" w:rsidR="00481DEE" w:rsidRDefault="00481DEE" w:rsidP="00481DEE">
      <w:pPr>
        <w:rPr>
          <w:i/>
          <w:iCs/>
        </w:rPr>
      </w:pPr>
      <w:r w:rsidRPr="00481DEE">
        <w:rPr>
          <w:b/>
          <w:bCs/>
        </w:rPr>
        <w:t>Testing Method:</w:t>
      </w:r>
      <w:r>
        <w:t xml:space="preserve"> </w:t>
      </w:r>
      <w:r w:rsidRPr="00481DEE">
        <w:rPr>
          <w:i/>
          <w:iCs/>
        </w:rPr>
        <w:t>(Who tested it? How long? Under what conditions? Where was it tested?)</w:t>
      </w:r>
    </w:p>
    <w:p w14:paraId="78E1A746" w14:textId="77777777" w:rsidR="00481DEE" w:rsidRPr="00481DEE" w:rsidRDefault="00481DEE" w:rsidP="00481DEE"/>
    <w:p w14:paraId="095A9B05" w14:textId="068AE505" w:rsidR="00481DEE" w:rsidRDefault="00481DEE" w:rsidP="00481DEE">
      <w:pPr>
        <w:rPr>
          <w:i/>
          <w:iCs/>
        </w:rPr>
      </w:pPr>
      <w:r w:rsidRPr="00481DEE">
        <w:rPr>
          <w:b/>
          <w:bCs/>
        </w:rPr>
        <w:t>Market Research / Test Results:</w:t>
      </w:r>
      <w:r>
        <w:rPr>
          <w:b/>
          <w:bCs/>
        </w:rPr>
        <w:t xml:space="preserve"> </w:t>
      </w:r>
      <w:r w:rsidRPr="00481DEE">
        <w:rPr>
          <w:i/>
          <w:iCs/>
        </w:rPr>
        <w:t>(What feedback did you receive? Include numbers, percentages, or short quotes if available)</w:t>
      </w:r>
    </w:p>
    <w:p w14:paraId="74826191" w14:textId="77777777" w:rsidR="00481DEE" w:rsidRPr="00481DEE" w:rsidRDefault="00481DEE" w:rsidP="00481DEE"/>
    <w:p w14:paraId="73F9C97B" w14:textId="3635C903" w:rsidR="00481DEE" w:rsidRDefault="00481DEE" w:rsidP="00481DEE">
      <w:pPr>
        <w:rPr>
          <w:i/>
          <w:iCs/>
        </w:rPr>
      </w:pPr>
      <w:r w:rsidRPr="00481DEE">
        <w:rPr>
          <w:b/>
          <w:bCs/>
        </w:rPr>
        <w:t>Evidence Collected:</w:t>
      </w:r>
      <w:r>
        <w:t xml:space="preserve"> </w:t>
      </w:r>
      <w:r w:rsidRPr="00481DEE">
        <w:rPr>
          <w:i/>
          <w:iCs/>
        </w:rPr>
        <w:t>(List what you can provide as supporting evidence – e.g. photos, surveys, testimonials, cost analysis)</w:t>
      </w:r>
    </w:p>
    <w:p w14:paraId="2169319D" w14:textId="77777777" w:rsidR="00481DEE" w:rsidRPr="00481DEE" w:rsidRDefault="00481DEE" w:rsidP="00481DEE"/>
    <w:p w14:paraId="50B37C81" w14:textId="4F2DB5C8" w:rsidR="00481DEE" w:rsidRDefault="00481DEE" w:rsidP="00481DEE">
      <w:pPr>
        <w:rPr>
          <w:i/>
          <w:iCs/>
        </w:rPr>
      </w:pPr>
      <w:r w:rsidRPr="00481DEE">
        <w:rPr>
          <w:b/>
          <w:bCs/>
        </w:rPr>
        <w:t>Outcome:</w:t>
      </w:r>
      <w:r>
        <w:rPr>
          <w:b/>
          <w:bCs/>
        </w:rPr>
        <w:t xml:space="preserve"> </w:t>
      </w:r>
      <w:r w:rsidRPr="00481DEE">
        <w:rPr>
          <w:i/>
          <w:iCs/>
        </w:rPr>
        <w:t>(What did you learn from this test? Did it work as expected? What changes will you make?)</w:t>
      </w:r>
    </w:p>
    <w:p w14:paraId="4B77C8A0" w14:textId="77777777" w:rsidR="00481DEE" w:rsidRPr="00481DEE" w:rsidRDefault="00481DEE" w:rsidP="00481DEE"/>
    <w:p w14:paraId="10BC2E6B" w14:textId="5605EAFF" w:rsidR="00481DEE" w:rsidRDefault="00481DEE" w:rsidP="00481DEE">
      <w:pPr>
        <w:rPr>
          <w:i/>
          <w:iCs/>
        </w:rPr>
      </w:pPr>
      <w:r w:rsidRPr="00481DEE">
        <w:rPr>
          <w:b/>
          <w:bCs/>
        </w:rPr>
        <w:t>Next Steps:</w:t>
      </w:r>
      <w:r>
        <w:t xml:space="preserve"> </w:t>
      </w:r>
      <w:r w:rsidRPr="00481DEE">
        <w:rPr>
          <w:i/>
          <w:iCs/>
        </w:rPr>
        <w:t>(How will you use these results to move your business forward – e.g. move to operational stage, improve prototype, secure funding?)</w:t>
      </w:r>
    </w:p>
    <w:p w14:paraId="1221A516" w14:textId="77777777" w:rsidR="00481DEE" w:rsidRPr="00481DEE" w:rsidRDefault="00481DEE" w:rsidP="00481DEE"/>
    <w:p w14:paraId="1E4D7246" w14:textId="7FD2C871" w:rsidR="00481DEE" w:rsidRPr="00481DEE" w:rsidRDefault="00481DEE" w:rsidP="00481DEE">
      <w:r w:rsidRPr="00481DEE">
        <w:rPr>
          <w:b/>
          <w:bCs/>
        </w:rPr>
        <w:t>Any Other Relevant Information:</w:t>
      </w:r>
      <w:r>
        <w:t xml:space="preserve"> </w:t>
      </w:r>
      <w:r w:rsidRPr="00481DEE">
        <w:rPr>
          <w:i/>
          <w:iCs/>
        </w:rPr>
        <w:t>(Optional – anything else you want to add)</w:t>
      </w:r>
    </w:p>
    <w:p w14:paraId="373C535B" w14:textId="77777777" w:rsidR="00790AAF" w:rsidRDefault="00790AAF"/>
    <w:p w14:paraId="16D41EBE" w14:textId="62AC1AD0" w:rsidR="00481DEE" w:rsidRDefault="00481DEE">
      <w:r>
        <w:br w:type="page"/>
      </w:r>
    </w:p>
    <w:p w14:paraId="21384CEF" w14:textId="41B0646E" w:rsidR="00481DEE" w:rsidRPr="00481DEE" w:rsidRDefault="00481DEE" w:rsidP="00481DEE">
      <w:pPr>
        <w:rPr>
          <w:b/>
          <w:bCs/>
        </w:rPr>
      </w:pPr>
      <w:r w:rsidRPr="00481DEE">
        <w:rPr>
          <w:b/>
          <w:bCs/>
          <w:sz w:val="28"/>
          <w:szCs w:val="28"/>
        </w:rPr>
        <w:lastRenderedPageBreak/>
        <w:t>Example – Proof of Concept</w:t>
      </w:r>
    </w:p>
    <w:p w14:paraId="07EC36B5" w14:textId="77777777" w:rsidR="00481DEE" w:rsidRPr="00481DEE" w:rsidRDefault="00481DEE" w:rsidP="00481DEE">
      <w:r w:rsidRPr="00481DEE">
        <w:rPr>
          <w:b/>
          <w:bCs/>
        </w:rPr>
        <w:t>Title of Pilot/Prototype:</w:t>
      </w:r>
      <w:r w:rsidRPr="00481DEE">
        <w:br/>
        <w:t>Plantain Flour Pancake Mix – A Healthy, Gluten-Free Alternative</w:t>
      </w:r>
    </w:p>
    <w:p w14:paraId="0BFB74FB" w14:textId="77777777" w:rsidR="00481DEE" w:rsidRPr="00481DEE" w:rsidRDefault="00481DEE" w:rsidP="00481DEE">
      <w:r w:rsidRPr="00481DEE">
        <w:rPr>
          <w:b/>
          <w:bCs/>
        </w:rPr>
        <w:t>Prototype / Service Description:</w:t>
      </w:r>
      <w:r w:rsidRPr="00481DEE">
        <w:br/>
        <w:t>A ready-to-use pancake mix made from plantain flour, naturally spiced, gluten-free, and vegan-friendly — designed as a healthier alternative to wheat-based mixes.</w:t>
      </w:r>
    </w:p>
    <w:p w14:paraId="48C36FA4" w14:textId="77777777" w:rsidR="00481DEE" w:rsidRPr="00481DEE" w:rsidRDefault="00481DEE" w:rsidP="00481DEE">
      <w:r w:rsidRPr="00481DEE">
        <w:rPr>
          <w:b/>
          <w:bCs/>
        </w:rPr>
        <w:t>Testing Method:</w:t>
      </w:r>
      <w:r w:rsidRPr="00481DEE">
        <w:br/>
        <w:t>Tried with 20 participants during a food-tasting event, followed by at-home use and online feedback.</w:t>
      </w:r>
    </w:p>
    <w:p w14:paraId="0C9EB1BC" w14:textId="77777777" w:rsidR="00481DEE" w:rsidRPr="00481DEE" w:rsidRDefault="00481DEE" w:rsidP="00481DEE">
      <w:r w:rsidRPr="00481DEE">
        <w:rPr>
          <w:b/>
          <w:bCs/>
        </w:rPr>
        <w:t>Market Research / Test Results:</w:t>
      </w:r>
    </w:p>
    <w:p w14:paraId="3F1533E4" w14:textId="77777777" w:rsidR="00481DEE" w:rsidRPr="00481DEE" w:rsidRDefault="00481DEE" w:rsidP="00481DEE">
      <w:pPr>
        <w:numPr>
          <w:ilvl w:val="0"/>
          <w:numId w:val="1"/>
        </w:numPr>
        <w:spacing w:after="0"/>
      </w:pPr>
      <w:r w:rsidRPr="00481DEE">
        <w:t>90% rated the taste “excellent” or “very good”</w:t>
      </w:r>
    </w:p>
    <w:p w14:paraId="2B748D51" w14:textId="77777777" w:rsidR="00481DEE" w:rsidRPr="00481DEE" w:rsidRDefault="00481DEE" w:rsidP="00481DEE">
      <w:pPr>
        <w:numPr>
          <w:ilvl w:val="0"/>
          <w:numId w:val="1"/>
        </w:numPr>
        <w:spacing w:after="0"/>
      </w:pPr>
      <w:r w:rsidRPr="00481DEE">
        <w:t>75% would buy regularly</w:t>
      </w:r>
    </w:p>
    <w:p w14:paraId="315E2DF3" w14:textId="77777777" w:rsidR="00481DEE" w:rsidRPr="00481DEE" w:rsidRDefault="00481DEE" w:rsidP="00481DEE">
      <w:pPr>
        <w:numPr>
          <w:ilvl w:val="0"/>
          <w:numId w:val="1"/>
        </w:numPr>
        <w:spacing w:after="0"/>
      </w:pPr>
      <w:r w:rsidRPr="00481DEE">
        <w:t>Positive feedback on health benefits and allergy-friendly appeal</w:t>
      </w:r>
    </w:p>
    <w:p w14:paraId="05158EBC" w14:textId="77777777" w:rsidR="00481DEE" w:rsidRPr="00481DEE" w:rsidRDefault="00481DEE" w:rsidP="00481DEE">
      <w:pPr>
        <w:numPr>
          <w:ilvl w:val="0"/>
          <w:numId w:val="1"/>
        </w:numPr>
        <w:spacing w:after="0"/>
      </w:pPr>
      <w:r w:rsidRPr="00481DEE">
        <w:t>Suggested adding a mildly sweet version</w:t>
      </w:r>
    </w:p>
    <w:p w14:paraId="27117267" w14:textId="77777777" w:rsidR="00481DEE" w:rsidRPr="00481DEE" w:rsidRDefault="00481DEE" w:rsidP="00481DEE">
      <w:r w:rsidRPr="00481DEE">
        <w:rPr>
          <w:b/>
          <w:bCs/>
        </w:rPr>
        <w:t>Evidence Collected:</w:t>
      </w:r>
    </w:p>
    <w:p w14:paraId="635EA46B" w14:textId="77777777" w:rsidR="00481DEE" w:rsidRPr="00481DEE" w:rsidRDefault="00481DEE" w:rsidP="00481DEE">
      <w:pPr>
        <w:numPr>
          <w:ilvl w:val="0"/>
          <w:numId w:val="2"/>
        </w:numPr>
        <w:spacing w:after="0"/>
      </w:pPr>
      <w:r w:rsidRPr="00481DEE">
        <w:t>Photos from the tasting event</w:t>
      </w:r>
    </w:p>
    <w:p w14:paraId="40D69641" w14:textId="77777777" w:rsidR="00481DEE" w:rsidRPr="00481DEE" w:rsidRDefault="00481DEE" w:rsidP="00481DEE">
      <w:pPr>
        <w:numPr>
          <w:ilvl w:val="0"/>
          <w:numId w:val="2"/>
        </w:numPr>
        <w:spacing w:after="0"/>
      </w:pPr>
      <w:r w:rsidRPr="00481DEE">
        <w:t>Video testimonials</w:t>
      </w:r>
    </w:p>
    <w:p w14:paraId="034F1F59" w14:textId="77777777" w:rsidR="00481DEE" w:rsidRPr="00481DEE" w:rsidRDefault="00481DEE" w:rsidP="00481DEE">
      <w:pPr>
        <w:numPr>
          <w:ilvl w:val="0"/>
          <w:numId w:val="2"/>
        </w:numPr>
        <w:spacing w:after="0"/>
      </w:pPr>
      <w:r w:rsidRPr="00481DEE">
        <w:t>Online survey results</w:t>
      </w:r>
    </w:p>
    <w:p w14:paraId="0D7243BF" w14:textId="77777777" w:rsidR="00481DEE" w:rsidRPr="00481DEE" w:rsidRDefault="00481DEE" w:rsidP="00481DEE">
      <w:pPr>
        <w:numPr>
          <w:ilvl w:val="0"/>
          <w:numId w:val="2"/>
        </w:numPr>
        <w:spacing w:after="0"/>
      </w:pPr>
      <w:r w:rsidRPr="00481DEE">
        <w:t>Cost breakdown</w:t>
      </w:r>
    </w:p>
    <w:p w14:paraId="739DA285" w14:textId="77777777" w:rsidR="00481DEE" w:rsidRPr="00481DEE" w:rsidRDefault="00481DEE" w:rsidP="00481DEE">
      <w:r w:rsidRPr="00481DEE">
        <w:rPr>
          <w:b/>
          <w:bCs/>
        </w:rPr>
        <w:t>Outcome:</w:t>
      </w:r>
      <w:r w:rsidRPr="00481DEE">
        <w:br/>
        <w:t>Strong demand and clear market interest. Minor adjustments needed to packaging and flavour options.</w:t>
      </w:r>
    </w:p>
    <w:p w14:paraId="0170B8A3" w14:textId="77777777" w:rsidR="00481DEE" w:rsidRPr="00481DEE" w:rsidRDefault="00481DEE" w:rsidP="00481DEE">
      <w:r w:rsidRPr="00481DEE">
        <w:rPr>
          <w:b/>
          <w:bCs/>
        </w:rPr>
        <w:t>Next Steps:</w:t>
      </w:r>
    </w:p>
    <w:p w14:paraId="5C68037B" w14:textId="77777777" w:rsidR="00481DEE" w:rsidRPr="00481DEE" w:rsidRDefault="00481DEE" w:rsidP="00481DEE">
      <w:pPr>
        <w:numPr>
          <w:ilvl w:val="0"/>
          <w:numId w:val="3"/>
        </w:numPr>
        <w:spacing w:after="0"/>
      </w:pPr>
      <w:r w:rsidRPr="00481DEE">
        <w:t>Refine packaging and create 2 variations (plain + mildly sweet)</w:t>
      </w:r>
    </w:p>
    <w:p w14:paraId="1D5A5D5A" w14:textId="77777777" w:rsidR="00481DEE" w:rsidRPr="00481DEE" w:rsidRDefault="00481DEE" w:rsidP="00481DEE">
      <w:pPr>
        <w:numPr>
          <w:ilvl w:val="0"/>
          <w:numId w:val="3"/>
        </w:numPr>
        <w:spacing w:after="0"/>
      </w:pPr>
      <w:r w:rsidRPr="00481DEE">
        <w:t>Partner with 3 local health food shops for retail trial</w:t>
      </w:r>
    </w:p>
    <w:p w14:paraId="2EBC1891" w14:textId="77777777" w:rsidR="00481DEE" w:rsidRPr="00481DEE" w:rsidRDefault="00481DEE" w:rsidP="00481DEE">
      <w:pPr>
        <w:numPr>
          <w:ilvl w:val="0"/>
          <w:numId w:val="3"/>
        </w:numPr>
        <w:spacing w:after="0"/>
      </w:pPr>
      <w:r w:rsidRPr="00481DEE">
        <w:t>Explore e-commerce sales</w:t>
      </w:r>
    </w:p>
    <w:p w14:paraId="7F8D9BD0" w14:textId="77777777" w:rsidR="00481DEE" w:rsidRDefault="00481DEE"/>
    <w:sectPr w:rsidR="00481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570CC"/>
    <w:multiLevelType w:val="multilevel"/>
    <w:tmpl w:val="3AD8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94D59"/>
    <w:multiLevelType w:val="multilevel"/>
    <w:tmpl w:val="38D6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1539BF"/>
    <w:multiLevelType w:val="multilevel"/>
    <w:tmpl w:val="47A0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595629">
    <w:abstractNumId w:val="1"/>
  </w:num>
  <w:num w:numId="2" w16cid:durableId="2013411645">
    <w:abstractNumId w:val="2"/>
  </w:num>
  <w:num w:numId="3" w16cid:durableId="83696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EE"/>
    <w:rsid w:val="00454BFD"/>
    <w:rsid w:val="00481DEE"/>
    <w:rsid w:val="00790AAF"/>
    <w:rsid w:val="009B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411F"/>
  <w15:chartTrackingRefBased/>
  <w15:docId w15:val="{2FFE3EA3-FEAE-4500-A561-49FAE93A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Niraj Aryal</dc:creator>
  <cp:keywords/>
  <dc:description/>
  <cp:lastModifiedBy>Niraj Aryal</cp:lastModifiedBy>
  <cp:revision>1</cp:revision>
  <dcterms:created xsi:type="dcterms:W3CDTF">2025-08-22T12:07:00Z</dcterms:created>
  <dcterms:modified xsi:type="dcterms:W3CDTF">2025-08-22T12:10:00Z</dcterms:modified>
</cp:coreProperties>
</file>