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2268"/>
        <w:gridCol w:w="2977"/>
      </w:tblGrid>
      <w:tr w:rsidR="009F5943" w14:paraId="7DB599EB" w14:textId="77777777" w:rsidTr="00D508D4">
        <w:trPr>
          <w:trHeight w:val="437"/>
        </w:trPr>
        <w:tc>
          <w:tcPr>
            <w:tcW w:w="3964" w:type="dxa"/>
            <w:shd w:val="clear" w:color="auto" w:fill="D9D9D9" w:themeFill="background1" w:themeFillShade="D9"/>
          </w:tcPr>
          <w:p w14:paraId="0A0D72A5" w14:textId="0EE18AE8" w:rsidR="009F5943" w:rsidRPr="0045400B" w:rsidRDefault="00E83A20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9F5943" w:rsidRPr="0045400B">
              <w:rPr>
                <w:rFonts w:ascii="Arial" w:hAnsi="Arial" w:cs="Arial"/>
                <w:b/>
                <w:sz w:val="24"/>
                <w:szCs w:val="24"/>
              </w:rPr>
              <w:t>uppliers and contractors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F3DD90" w14:textId="77777777" w:rsidR="009F5943" w:rsidRPr="0045400B" w:rsidRDefault="009F5943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00B">
              <w:rPr>
                <w:rFonts w:ascii="Arial" w:hAnsi="Arial" w:cs="Arial"/>
                <w:b/>
                <w:sz w:val="24"/>
                <w:szCs w:val="24"/>
              </w:rPr>
              <w:t>What am I doing now?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87AAF0" w14:textId="77777777" w:rsidR="009F5943" w:rsidRPr="0045400B" w:rsidRDefault="009F5943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00B">
              <w:rPr>
                <w:rFonts w:ascii="Arial" w:hAnsi="Arial" w:cs="Arial"/>
                <w:b/>
                <w:sz w:val="24"/>
                <w:szCs w:val="24"/>
              </w:rPr>
              <w:t>What are my aspirations?</w:t>
            </w:r>
          </w:p>
        </w:tc>
      </w:tr>
      <w:tr w:rsidR="001002A5" w14:paraId="6305DEAA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2047588B" w14:textId="18659DF6" w:rsidR="001002A5" w:rsidRDefault="001002A5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many sections in my supply chain?</w:t>
            </w:r>
          </w:p>
        </w:tc>
        <w:tc>
          <w:tcPr>
            <w:tcW w:w="2268" w:type="dxa"/>
          </w:tcPr>
          <w:p w14:paraId="6C1C8C1C" w14:textId="77777777" w:rsidR="001002A5" w:rsidRPr="0045400B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7F02E" w14:textId="77777777" w:rsidR="001002A5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2A5" w14:paraId="42F7BF26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18A8FCE5" w14:textId="6EE9D5AE" w:rsidR="001002A5" w:rsidRDefault="001002A5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 are these parts of my supply chain?</w:t>
            </w:r>
          </w:p>
        </w:tc>
        <w:tc>
          <w:tcPr>
            <w:tcW w:w="2268" w:type="dxa"/>
          </w:tcPr>
          <w:p w14:paraId="25FAA8A5" w14:textId="77777777" w:rsidR="001002A5" w:rsidRPr="0045400B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249869" w14:textId="77777777" w:rsidR="001002A5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2A5" w14:paraId="508ECBD8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6CB50ADC" w14:textId="584EE27F" w:rsidR="001002A5" w:rsidRDefault="001002A5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are the risks associated with each part?</w:t>
            </w:r>
          </w:p>
        </w:tc>
        <w:tc>
          <w:tcPr>
            <w:tcW w:w="2268" w:type="dxa"/>
          </w:tcPr>
          <w:p w14:paraId="786E7A94" w14:textId="77777777" w:rsidR="001002A5" w:rsidRPr="0045400B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6165E5" w14:textId="77777777" w:rsidR="001002A5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2A5" w14:paraId="2E89387F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168582E1" w14:textId="4ACC5F39" w:rsidR="001002A5" w:rsidRDefault="001002A5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can I do to mitigate these risks?</w:t>
            </w:r>
          </w:p>
        </w:tc>
        <w:tc>
          <w:tcPr>
            <w:tcW w:w="2268" w:type="dxa"/>
          </w:tcPr>
          <w:p w14:paraId="1AFAA4EB" w14:textId="77777777" w:rsidR="001002A5" w:rsidRPr="0045400B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95812C" w14:textId="77777777" w:rsidR="001002A5" w:rsidRDefault="001002A5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5788E248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3ADEB951" w14:textId="77777777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my suppliers share my values?</w:t>
            </w:r>
          </w:p>
        </w:tc>
        <w:tc>
          <w:tcPr>
            <w:tcW w:w="2268" w:type="dxa"/>
          </w:tcPr>
          <w:p w14:paraId="0D783677" w14:textId="6A39D655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736225" w14:textId="47E07AC8" w:rsidR="009F5943" w:rsidRPr="003F7736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F5943" w14:paraId="7DBD1CAD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395DD0E1" w14:textId="77777777" w:rsidR="009F5943" w:rsidRPr="00EA3C35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 I paying my suppliers and contractors the proper rate for their work?</w:t>
            </w:r>
          </w:p>
        </w:tc>
        <w:tc>
          <w:tcPr>
            <w:tcW w:w="2268" w:type="dxa"/>
          </w:tcPr>
          <w:p w14:paraId="5F2310B8" w14:textId="09D326D2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453989" w14:textId="048509CE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247716FD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5B0205DE" w14:textId="77777777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 I paying on time?</w:t>
            </w:r>
          </w:p>
        </w:tc>
        <w:tc>
          <w:tcPr>
            <w:tcW w:w="2268" w:type="dxa"/>
          </w:tcPr>
          <w:p w14:paraId="77A7FA93" w14:textId="7ED5CA32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4CCF2" w14:textId="6ABAE05D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2B81F237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79738C24" w14:textId="23C3A577" w:rsidR="009F5943" w:rsidRDefault="009F5943" w:rsidP="001002A5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D5C5A">
              <w:rPr>
                <w:rFonts w:ascii="Arial" w:hAnsi="Arial" w:cs="Arial"/>
                <w:b/>
              </w:rPr>
              <w:t xml:space="preserve">Do I </w:t>
            </w:r>
            <w:r>
              <w:rPr>
                <w:rFonts w:ascii="Arial" w:hAnsi="Arial" w:cs="Arial"/>
                <w:b/>
              </w:rPr>
              <w:t>offer</w:t>
            </w:r>
            <w:r w:rsidRPr="00CD5C5A">
              <w:rPr>
                <w:rFonts w:ascii="Arial" w:hAnsi="Arial" w:cs="Arial"/>
                <w:b/>
              </w:rPr>
              <w:t xml:space="preserve"> good contractual terms and conditions? </w:t>
            </w:r>
          </w:p>
        </w:tc>
        <w:tc>
          <w:tcPr>
            <w:tcW w:w="2268" w:type="dxa"/>
          </w:tcPr>
          <w:p w14:paraId="60D43E95" w14:textId="1E3E47E6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71BD8F" w14:textId="5658FC8C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597B259F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3335E499" w14:textId="77777777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my workspace safe for suppliers and contractors?</w:t>
            </w:r>
          </w:p>
        </w:tc>
        <w:tc>
          <w:tcPr>
            <w:tcW w:w="2268" w:type="dxa"/>
          </w:tcPr>
          <w:p w14:paraId="358F9966" w14:textId="2EDD7754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FCB365" w14:textId="01379DA6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690CB19F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645F2F3C" w14:textId="77777777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supply chain of my suppliers fair and ethical?</w:t>
            </w:r>
          </w:p>
        </w:tc>
        <w:tc>
          <w:tcPr>
            <w:tcW w:w="2268" w:type="dxa"/>
          </w:tcPr>
          <w:p w14:paraId="32A3EEE8" w14:textId="4DA78B66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111984" w14:textId="2F9B9456" w:rsidR="009F5943" w:rsidRPr="0045400B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7EC72AF7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27070458" w14:textId="66DD2442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1002A5">
              <w:rPr>
                <w:rFonts w:ascii="Arial" w:hAnsi="Arial" w:cs="Arial"/>
                <w:b/>
                <w:sz w:val="24"/>
                <w:szCs w:val="24"/>
              </w:rPr>
              <w:t xml:space="preserve">my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supplier networks include a range of people from different backgrounds (in terms of ethnicity, disability, religion and sexuality for example)</w:t>
            </w:r>
          </w:p>
        </w:tc>
        <w:tc>
          <w:tcPr>
            <w:tcW w:w="2268" w:type="dxa"/>
          </w:tcPr>
          <w:p w14:paraId="533E66CE" w14:textId="7E9662BB" w:rsidR="009F5943" w:rsidRPr="00BF5D45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FAC794" w14:textId="6A56A8AD" w:rsidR="009F5943" w:rsidRPr="00BF5D45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20" w14:paraId="59B85910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1A929C94" w14:textId="1B458D16" w:rsidR="00E83A20" w:rsidRDefault="00E83A20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Have I evaluated my actions?</w:t>
            </w:r>
          </w:p>
        </w:tc>
        <w:tc>
          <w:tcPr>
            <w:tcW w:w="2268" w:type="dxa"/>
          </w:tcPr>
          <w:p w14:paraId="058DA2D3" w14:textId="77777777" w:rsidR="00E83A20" w:rsidRPr="00BF5D45" w:rsidRDefault="00E83A20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AC2FF4" w14:textId="77777777" w:rsidR="00E83A20" w:rsidRPr="00BF5D45" w:rsidRDefault="00E83A20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43" w14:paraId="38147BEF" w14:textId="77777777" w:rsidTr="00D508D4">
        <w:trPr>
          <w:trHeight w:val="437"/>
        </w:trPr>
        <w:tc>
          <w:tcPr>
            <w:tcW w:w="3964" w:type="dxa"/>
            <w:shd w:val="clear" w:color="auto" w:fill="D9E2F3" w:themeFill="accent1" w:themeFillTint="33"/>
          </w:tcPr>
          <w:p w14:paraId="39C83A65" w14:textId="77777777" w:rsidR="009F5943" w:rsidRDefault="009F5943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more?</w:t>
            </w:r>
          </w:p>
        </w:tc>
        <w:tc>
          <w:tcPr>
            <w:tcW w:w="2268" w:type="dxa"/>
          </w:tcPr>
          <w:p w14:paraId="5175077D" w14:textId="77777777" w:rsidR="009F5943" w:rsidRPr="00BF5D45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AD153D" w14:textId="77777777" w:rsidR="009F5943" w:rsidRPr="00BF5D45" w:rsidRDefault="009F5943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3C342" w14:textId="77777777" w:rsidR="00FE5C74" w:rsidRDefault="00FE5C74"/>
    <w:sectPr w:rsidR="00FE5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5C"/>
    <w:rsid w:val="001002A5"/>
    <w:rsid w:val="00884CB4"/>
    <w:rsid w:val="009F5943"/>
    <w:rsid w:val="00A5455C"/>
    <w:rsid w:val="00E83A20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7B46"/>
  <w15:chartTrackingRefBased/>
  <w15:docId w15:val="{C524F954-E0B7-42C0-AD74-D8DA74D5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86F9D07D-E863-4229-B9D0-37FD96B118F1}"/>
</file>

<file path=customXml/itemProps2.xml><?xml version="1.0" encoding="utf-8"?>
<ds:datastoreItem xmlns:ds="http://schemas.openxmlformats.org/officeDocument/2006/customXml" ds:itemID="{F1F7B5FA-25C4-4E4D-86E2-072C5E9D4C4F}"/>
</file>

<file path=customXml/itemProps3.xml><?xml version="1.0" encoding="utf-8"?>
<ds:datastoreItem xmlns:ds="http://schemas.openxmlformats.org/officeDocument/2006/customXml" ds:itemID="{8384049B-B6B1-43ED-8FAE-9F97008166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4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Cottrell</dc:creator>
  <cp:keywords/>
  <dc:description/>
  <cp:lastModifiedBy>Claudine Bongo</cp:lastModifiedBy>
  <cp:revision>2</cp:revision>
  <dcterms:created xsi:type="dcterms:W3CDTF">2021-11-22T09:49:00Z</dcterms:created>
  <dcterms:modified xsi:type="dcterms:W3CDTF">2021-11-22T09:49:00Z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